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D28B7">
        <w:rPr>
          <w:b/>
          <w:sz w:val="26"/>
          <w:szCs w:val="26"/>
        </w:rPr>
        <w:t>19</w:t>
      </w:r>
      <w:r w:rsidR="007407B4">
        <w:rPr>
          <w:b/>
          <w:sz w:val="26"/>
          <w:szCs w:val="26"/>
        </w:rPr>
        <w:t xml:space="preserve"> </w:t>
      </w:r>
      <w:r w:rsidR="00DD28B7">
        <w:rPr>
          <w:b/>
          <w:sz w:val="26"/>
          <w:szCs w:val="26"/>
        </w:rPr>
        <w:t>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DD28B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27686A">
              <w:t xml:space="preserve">Выбор победителя на </w:t>
            </w:r>
            <w:r w:rsidR="00E364B5" w:rsidRPr="0027686A">
              <w:t>«</w:t>
            </w:r>
            <w:r w:rsidR="00B73F2F" w:rsidRPr="0027686A">
              <w:t xml:space="preserve">Поставку </w:t>
            </w:r>
            <w:r w:rsidR="00DD28B7" w:rsidRPr="00DD28B7">
              <w:t>датчиков давления для установок завода</w:t>
            </w:r>
            <w:r w:rsidR="00E364B5" w:rsidRPr="0027686A">
              <w:t xml:space="preserve">» </w:t>
            </w:r>
            <w:r w:rsidR="00E364B5" w:rsidRPr="0027686A">
              <w:rPr>
                <w:lang w:eastAsia="en-US"/>
              </w:rPr>
              <w:t>(ПДО №</w:t>
            </w:r>
            <w:r w:rsidR="00DD28B7">
              <w:rPr>
                <w:lang w:eastAsia="en-US"/>
              </w:rPr>
              <w:t>284</w:t>
            </w:r>
            <w:r w:rsidR="00E364B5" w:rsidRPr="0027686A">
              <w:rPr>
                <w:lang w:eastAsia="en-US"/>
              </w:rPr>
              <w:t>-</w:t>
            </w:r>
            <w:r w:rsidR="00C342CF" w:rsidRPr="0027686A">
              <w:rPr>
                <w:lang w:eastAsia="en-US"/>
              </w:rPr>
              <w:t>СС</w:t>
            </w:r>
            <w:r w:rsidR="00E364B5" w:rsidRPr="0027686A">
              <w:rPr>
                <w:lang w:eastAsia="en-US"/>
              </w:rPr>
              <w:t>-201</w:t>
            </w:r>
            <w:r w:rsidR="003121F7" w:rsidRPr="0027686A">
              <w:rPr>
                <w:lang w:eastAsia="en-US"/>
              </w:rPr>
              <w:t>5</w:t>
            </w:r>
            <w:r w:rsidR="00E364B5" w:rsidRPr="0027686A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27686A" w:rsidRDefault="00775C1B" w:rsidP="007407B4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По вопросу №</w:t>
            </w:r>
            <w:r w:rsidR="007407B4">
              <w:rPr>
                <w:rFonts w:cs="Arial"/>
                <w:b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C007EA">
            <w:pPr>
              <w:spacing w:before="120" w:after="120"/>
              <w:rPr>
                <w:rFonts w:cs="Arial"/>
              </w:rPr>
            </w:pPr>
            <w:r w:rsidRPr="0027686A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27686A" w:rsidRDefault="00CC60FB" w:rsidP="00E364B5">
            <w:pPr>
              <w:rPr>
                <w:rFonts w:cs="Arial"/>
              </w:rPr>
            </w:pPr>
            <w:r w:rsidRPr="0027686A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CC60FB" w:rsidP="00DD28B7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27686A">
              <w:t>Выбор победителя на</w:t>
            </w:r>
            <w:r w:rsidR="004C4FDE" w:rsidRPr="0027686A">
              <w:t xml:space="preserve"> </w:t>
            </w:r>
            <w:r w:rsidR="00C342CF" w:rsidRPr="0027686A">
              <w:t>«</w:t>
            </w:r>
            <w:r w:rsidR="007407B4" w:rsidRPr="007407B4">
              <w:t>Поставку</w:t>
            </w:r>
            <w:r w:rsidR="00DD28B7" w:rsidRPr="00DD28B7">
              <w:t xml:space="preserve"> датчиков давления для установок завода</w:t>
            </w:r>
            <w:r w:rsidR="007407B4" w:rsidRPr="007407B4">
              <w:t>» (ПДО №</w:t>
            </w:r>
            <w:r w:rsidR="00DD28B7">
              <w:t>284</w:t>
            </w:r>
            <w:r w:rsidR="007407B4" w:rsidRPr="007407B4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  <w:r w:rsidRPr="0027686A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27686A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Pr="00901750" w:rsidRDefault="006A0B77" w:rsidP="00901750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901750">
              <w:t>Победител</w:t>
            </w:r>
            <w:r w:rsidR="00B42A50" w:rsidRPr="00901750">
              <w:t>ем</w:t>
            </w:r>
            <w:r w:rsidRPr="00901750">
              <w:t xml:space="preserve"> Тендера по ПДО №</w:t>
            </w:r>
            <w:r w:rsidR="00DD28B7" w:rsidRPr="00901750">
              <w:t>284</w:t>
            </w:r>
            <w:r w:rsidRPr="00901750">
              <w:t>-СС-201</w:t>
            </w:r>
            <w:r w:rsidR="003121F7" w:rsidRPr="00901750">
              <w:t>5</w:t>
            </w:r>
            <w:r w:rsidRPr="00901750">
              <w:t xml:space="preserve"> от </w:t>
            </w:r>
            <w:r w:rsidR="00DD28B7" w:rsidRPr="00901750">
              <w:t>07.08</w:t>
            </w:r>
            <w:r w:rsidR="003121F7" w:rsidRPr="00901750">
              <w:t>.2015</w:t>
            </w:r>
            <w:r w:rsidRPr="00901750">
              <w:t xml:space="preserve"> на </w:t>
            </w:r>
            <w:r w:rsidR="00DD28B7" w:rsidRPr="00901750">
              <w:t>поставку датчиков давления для установок завода</w:t>
            </w:r>
            <w:r w:rsidR="003121F7" w:rsidRPr="00901750">
              <w:t xml:space="preserve"> </w:t>
            </w:r>
            <w:r w:rsidRPr="00901750">
              <w:t>признать</w:t>
            </w:r>
            <w:r w:rsidR="007407B4" w:rsidRPr="00901750">
              <w:t>:</w:t>
            </w:r>
          </w:p>
          <w:p w:rsidR="006A0B77" w:rsidRPr="00901750" w:rsidRDefault="00901750" w:rsidP="00901750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750">
              <w:rPr>
                <w:rFonts w:ascii="Times New Roman" w:hAnsi="Times New Roman"/>
                <w:sz w:val="24"/>
                <w:szCs w:val="24"/>
              </w:rPr>
              <w:t>по позициям 2-4,6,7,10-18 ООО «Технотрейд»</w:t>
            </w:r>
            <w:r w:rsidR="007407B4" w:rsidRPr="009017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07B4" w:rsidRPr="00901750" w:rsidRDefault="00901750" w:rsidP="00901750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after="0"/>
              <w:ind w:right="113"/>
              <w:jc w:val="both"/>
              <w:rPr>
                <w:b/>
              </w:rPr>
            </w:pPr>
            <w:r w:rsidRPr="00901750">
              <w:rPr>
                <w:rFonts w:ascii="Times New Roman" w:hAnsi="Times New Roman"/>
                <w:bCs/>
                <w:sz w:val="24"/>
                <w:szCs w:val="24"/>
              </w:rPr>
              <w:t>по позициям 1,5,8,9, признать тендер несостоявшимся</w:t>
            </w:r>
            <w:r w:rsidR="007407B4" w:rsidRPr="0090175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836484"/>
    <w:rsid w:val="00855F44"/>
    <w:rsid w:val="008D12C4"/>
    <w:rsid w:val="008D3280"/>
    <w:rsid w:val="00901750"/>
    <w:rsid w:val="00923470"/>
    <w:rsid w:val="00A03998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D28B7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2015-03-05T13:25:00Z</cp:lastPrinted>
  <dcterms:created xsi:type="dcterms:W3CDTF">2015-01-16T07:58:00Z</dcterms:created>
  <dcterms:modified xsi:type="dcterms:W3CDTF">2015-11-24T08:15:00Z</dcterms:modified>
</cp:coreProperties>
</file>